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3663" w:rsidRDefault="00905AE5">
      <w:r w:rsidRPr="00905AE5">
        <w:rPr>
          <w:noProof/>
          <w:lang w:eastAsia="ru-RU"/>
        </w:rPr>
        <w:drawing>
          <wp:inline distT="0" distB="0" distL="0" distR="0">
            <wp:extent cx="6922770" cy="10258489"/>
            <wp:effectExtent l="0" t="0" r="0" b="9525"/>
            <wp:docPr id="5" name="Рисунок 5" descr="C:\Users\Наталья\Desktop\САЙТ МБУК БМЦРБ\Дб\2025\конкурсы\Положение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Наталья\Desktop\САЙТ МБУК БМЦРБ\Дб\2025\конкурсы\Положение001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82" t="4042"/>
                    <a:stretch/>
                  </pic:blipFill>
                  <pic:spPr bwMode="auto">
                    <a:xfrm>
                      <a:off x="0" y="0"/>
                      <a:ext cx="6923370" cy="10259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905AE5">
        <w:rPr>
          <w:noProof/>
          <w:lang w:eastAsia="ru-RU"/>
        </w:rPr>
        <w:lastRenderedPageBreak/>
        <w:drawing>
          <wp:inline distT="0" distB="0" distL="0" distR="0" wp14:anchorId="135524F8" wp14:editId="447803A1">
            <wp:extent cx="6840220" cy="10111221"/>
            <wp:effectExtent l="0" t="0" r="0" b="4445"/>
            <wp:docPr id="1" name="Рисунок 1" descr="C:\Users\Наталья\Desktop\САЙТ МБУК БМЦРБ\Дб\2025\конкурсы\Положение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esktop\САЙТ МБУК БМЦРБ\Дб\2025\конкурсы\Положение001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53" t="4136"/>
                    <a:stretch/>
                  </pic:blipFill>
                  <pic:spPr bwMode="auto">
                    <a:xfrm>
                      <a:off x="0" y="0"/>
                      <a:ext cx="6840220" cy="10111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905AE5">
        <w:rPr>
          <w:noProof/>
          <w:lang w:eastAsia="ru-RU"/>
        </w:rPr>
        <w:lastRenderedPageBreak/>
        <w:drawing>
          <wp:inline distT="0" distB="0" distL="0" distR="0">
            <wp:extent cx="6702250" cy="10439400"/>
            <wp:effectExtent l="0" t="0" r="3810" b="0"/>
            <wp:docPr id="4" name="Рисунок 4" descr="C:\Users\Наталья\Desktop\САЙТ МБУК БМЦРБ\Дб\2025\конкурсы\Положение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Наталья\Desktop\САЙТ МБУК БМЦРБ\Дб\2025\конкурсы\Положение00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53" t="2349" r="6065"/>
                    <a:stretch/>
                  </pic:blipFill>
                  <pic:spPr bwMode="auto">
                    <a:xfrm>
                      <a:off x="0" y="0"/>
                      <a:ext cx="6702811" cy="10440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905AE5">
        <w:rPr>
          <w:noProof/>
          <w:lang w:eastAsia="ru-RU"/>
        </w:rPr>
        <w:lastRenderedPageBreak/>
        <w:drawing>
          <wp:inline distT="0" distB="0" distL="0" distR="0">
            <wp:extent cx="6913245" cy="10430119"/>
            <wp:effectExtent l="0" t="0" r="1905" b="9525"/>
            <wp:docPr id="3" name="Рисунок 3" descr="C:\Users\Наталья\Desktop\САЙТ МБУК БМЦРБ\Дб\2025\конкурсы\Положение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аталья\Desktop\САЙТ МБУК БМЦРБ\Дб\2025\конкурсы\Положение001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11" t="2443"/>
                    <a:stretch/>
                  </pic:blipFill>
                  <pic:spPr bwMode="auto">
                    <a:xfrm>
                      <a:off x="0" y="0"/>
                      <a:ext cx="6913322" cy="10430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73663" w:rsidSect="00905AE5">
      <w:pgSz w:w="11906" w:h="16838"/>
      <w:pgMar w:top="680" w:right="567" w:bottom="1418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AE5"/>
    <w:rsid w:val="007634E3"/>
    <w:rsid w:val="007E736F"/>
    <w:rsid w:val="008A6630"/>
    <w:rsid w:val="00905AE5"/>
    <w:rsid w:val="00DA1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03B0FC-C6FB-4EA0-A6E0-C44799C20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1</cp:revision>
  <dcterms:created xsi:type="dcterms:W3CDTF">2025-02-03T08:54:00Z</dcterms:created>
  <dcterms:modified xsi:type="dcterms:W3CDTF">2025-02-03T08:57:00Z</dcterms:modified>
</cp:coreProperties>
</file>