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4671" w:rsidRDefault="00C44671" w:rsidP="00C44671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:rsidR="00C44671" w:rsidRDefault="00C44671" w:rsidP="00C44671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Положению о проведении</w:t>
      </w:r>
    </w:p>
    <w:p w:rsidR="00C44671" w:rsidRDefault="00C44671" w:rsidP="00C44671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районного конкурса</w:t>
      </w:r>
    </w:p>
    <w:p w:rsidR="00C44671" w:rsidRDefault="00C44671" w:rsidP="00C4467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44671" w:rsidRDefault="00C44671" w:rsidP="00C446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Состав оргкомитета и Жюри Конкурса</w:t>
      </w:r>
    </w:p>
    <w:p w:rsidR="00C44671" w:rsidRDefault="00C44671" w:rsidP="00C446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44671" w:rsidRDefault="00C44671" w:rsidP="00C4467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Веремей Татьяна Моисеевна – директор МБУК БМЦРБ</w:t>
      </w:r>
    </w:p>
    <w:p w:rsidR="00C44671" w:rsidRDefault="00C44671" w:rsidP="00C4467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Сунцова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Наталья Андреевна – зав. методическим сектором,</w:t>
      </w:r>
    </w:p>
    <w:p w:rsidR="00C44671" w:rsidRDefault="00C44671" w:rsidP="00C4467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Михалёва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Светлана Юрьевна – зав. Детской библиотекой,</w:t>
      </w:r>
    </w:p>
    <w:p w:rsidR="00C44671" w:rsidRDefault="00C44671" w:rsidP="00C4467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Елена Петровна – зав. отделом обслуживания,</w:t>
      </w:r>
    </w:p>
    <w:p w:rsidR="00C44671" w:rsidRDefault="00C44671" w:rsidP="00C4467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Кулькова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Маргарита Николаевна – библиотекарь сектора организации использования фондов.</w:t>
      </w:r>
    </w:p>
    <w:p w:rsidR="00C44671" w:rsidRDefault="00C44671" w:rsidP="00C44671">
      <w:pPr>
        <w:rPr>
          <w:rFonts w:ascii="Times New Roman" w:hAnsi="Times New Roman" w:cs="Times New Roman"/>
          <w:sz w:val="24"/>
          <w:szCs w:val="24"/>
        </w:rPr>
      </w:pPr>
    </w:p>
    <w:p w:rsidR="00F07352" w:rsidRDefault="00F07352">
      <w:bookmarkStart w:id="0" w:name="_GoBack"/>
      <w:bookmarkEnd w:id="0"/>
    </w:p>
    <w:sectPr w:rsidR="00F07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169"/>
    <w:rsid w:val="00220169"/>
    <w:rsid w:val="00C44671"/>
    <w:rsid w:val="00F0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92D93C-AF06-48B4-805D-22D665BA5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467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7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>diakov.net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2024-01-25T01:51:00Z</dcterms:created>
  <dcterms:modified xsi:type="dcterms:W3CDTF">2024-01-25T01:51:00Z</dcterms:modified>
</cp:coreProperties>
</file>