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202" w:rsidRDefault="00896202" w:rsidP="00896202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</w:p>
    <w:p w:rsidR="00896202" w:rsidRDefault="00896202" w:rsidP="00896202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896202" w:rsidRDefault="00896202" w:rsidP="00896202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896202" w:rsidRDefault="00896202" w:rsidP="00896202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районного конкурса</w:t>
      </w:r>
    </w:p>
    <w:p w:rsidR="00896202" w:rsidRDefault="00896202" w:rsidP="008962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09E0" w:rsidRDefault="00C409E0" w:rsidP="008962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96202" w:rsidRDefault="00896202" w:rsidP="0089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FB9">
        <w:rPr>
          <w:rFonts w:ascii="Times New Roman" w:hAnsi="Times New Roman" w:cs="Times New Roman"/>
          <w:b/>
          <w:sz w:val="24"/>
          <w:szCs w:val="24"/>
        </w:rPr>
        <w:t>Состав оргкомитета и Жюри Конкурса</w:t>
      </w:r>
    </w:p>
    <w:p w:rsidR="00C409E0" w:rsidRDefault="00C409E0" w:rsidP="0089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09E0" w:rsidRPr="00FD3FB9" w:rsidRDefault="00C409E0" w:rsidP="008962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6202" w:rsidRDefault="00896202" w:rsidP="008962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6202" w:rsidRDefault="00896202" w:rsidP="008962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Веремей Татьяна Моисеевна – директор МБУК БМЦРБ</w:t>
      </w:r>
    </w:p>
    <w:p w:rsidR="00896202" w:rsidRDefault="00896202" w:rsidP="008962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Сунцова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Наталья Андреевна – зав. методическим сектором,</w:t>
      </w:r>
    </w:p>
    <w:p w:rsidR="00896202" w:rsidRDefault="00896202" w:rsidP="008962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Михалёва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Светлана Юрьевна – зав. Детской библиотекой,</w:t>
      </w:r>
      <w:bookmarkStart w:id="0" w:name="_GoBack"/>
      <w:bookmarkEnd w:id="0"/>
    </w:p>
    <w:p w:rsidR="00896202" w:rsidRDefault="00896202" w:rsidP="008962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Елена Петровна – зав. отделом обслуживания,</w:t>
      </w:r>
    </w:p>
    <w:p w:rsidR="00896202" w:rsidRDefault="00896202" w:rsidP="0089620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Сгибнева Анна Михайловна – библиотекарь.</w:t>
      </w:r>
    </w:p>
    <w:p w:rsidR="00896202" w:rsidRPr="002E6FF5" w:rsidRDefault="00896202" w:rsidP="00896202">
      <w:pPr>
        <w:rPr>
          <w:rFonts w:ascii="Times New Roman" w:hAnsi="Times New Roman" w:cs="Times New Roman"/>
          <w:sz w:val="24"/>
          <w:szCs w:val="24"/>
        </w:rPr>
      </w:pPr>
    </w:p>
    <w:p w:rsidR="00D33947" w:rsidRDefault="00D33947"/>
    <w:sectPr w:rsidR="00D33947" w:rsidSect="00C409E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0C1"/>
    <w:rsid w:val="004970C1"/>
    <w:rsid w:val="00896202"/>
    <w:rsid w:val="00C409E0"/>
    <w:rsid w:val="00D3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10A18"/>
  <w15:chartTrackingRefBased/>
  <w15:docId w15:val="{06BE4EA1-2667-4B94-82F9-798C8CE56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2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>diakov.net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2024-02-01T08:29:00Z</dcterms:created>
  <dcterms:modified xsi:type="dcterms:W3CDTF">2024-02-01T08:30:00Z</dcterms:modified>
</cp:coreProperties>
</file>