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595" w:rsidRDefault="00A14595" w:rsidP="00A14595">
      <w:pPr>
        <w:spacing w:after="0"/>
        <w:ind w:left="6521"/>
        <w:jc w:val="right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04B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4595" w:rsidRDefault="00A14595" w:rsidP="00A1459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</w:t>
      </w:r>
      <w:r w:rsidRPr="00F04B38">
        <w:rPr>
          <w:rFonts w:ascii="Times New Roman" w:hAnsi="Times New Roman" w:cs="Times New Roman"/>
          <w:sz w:val="24"/>
          <w:szCs w:val="24"/>
        </w:rPr>
        <w:t>оложени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F04B38">
        <w:rPr>
          <w:rFonts w:ascii="Times New Roman" w:hAnsi="Times New Roman" w:cs="Times New Roman"/>
          <w:sz w:val="24"/>
          <w:szCs w:val="24"/>
        </w:rPr>
        <w:t xml:space="preserve"> районного конкурса</w:t>
      </w:r>
    </w:p>
    <w:p w:rsidR="00A14595" w:rsidRDefault="00A14595" w:rsidP="00A1459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презентаций</w:t>
      </w:r>
    </w:p>
    <w:p w:rsidR="00A14595" w:rsidRPr="00F04B38" w:rsidRDefault="00A14595" w:rsidP="00A1459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«Бессмертный книжный полк»</w:t>
      </w:r>
    </w:p>
    <w:p w:rsidR="00A14595" w:rsidRPr="00213C0B" w:rsidRDefault="00A14595" w:rsidP="00A14595">
      <w:pPr>
        <w:ind w:left="6521"/>
        <w:jc w:val="right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br/>
      </w:r>
    </w:p>
    <w:p w:rsidR="00A14595" w:rsidRPr="00F04B38" w:rsidRDefault="00A14595" w:rsidP="00A14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 xml:space="preserve">Состав конкурсной комиссии </w:t>
      </w:r>
    </w:p>
    <w:p w:rsidR="00A14595" w:rsidRPr="00F04B38" w:rsidRDefault="00A14595" w:rsidP="00A14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4595" w:rsidRPr="00F04B38" w:rsidRDefault="00A14595" w:rsidP="00A1459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Т.М. Веремей</w:t>
      </w:r>
      <w:r w:rsidRPr="00F04B38">
        <w:rPr>
          <w:rFonts w:ascii="Times New Roman" w:hAnsi="Times New Roman" w:cs="Times New Roman"/>
          <w:sz w:val="24"/>
          <w:szCs w:val="24"/>
        </w:rPr>
        <w:t xml:space="preserve">, директор МБУК БМЦРБ – </w:t>
      </w:r>
      <w:r w:rsidRPr="00F04B38">
        <w:rPr>
          <w:rFonts w:ascii="Times New Roman" w:hAnsi="Times New Roman" w:cs="Times New Roman"/>
          <w:b/>
          <w:sz w:val="24"/>
          <w:szCs w:val="24"/>
        </w:rPr>
        <w:t>председатель комиссии.</w:t>
      </w:r>
    </w:p>
    <w:p w:rsidR="00A14595" w:rsidRPr="00F04B38" w:rsidRDefault="00A14595" w:rsidP="00A1459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Члены комиссии:</w:t>
      </w:r>
    </w:p>
    <w:p w:rsidR="00A14595" w:rsidRPr="00F04B38" w:rsidRDefault="00A14595" w:rsidP="00A1459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Е.П.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Бем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>, заведующая отделом обслуживания МБУК БМЦРБ.</w:t>
      </w:r>
    </w:p>
    <w:p w:rsidR="00A14595" w:rsidRPr="00F04B38" w:rsidRDefault="00A14595" w:rsidP="00A1459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В.В. Федосеева,</w:t>
      </w:r>
      <w:r w:rsidRPr="00F04B38">
        <w:rPr>
          <w:rFonts w:ascii="Times New Roman" w:hAnsi="Times New Roman" w:cs="Times New Roman"/>
          <w:sz w:val="24"/>
          <w:szCs w:val="24"/>
        </w:rPr>
        <w:t xml:space="preserve"> заведующая Детской библиотекой.</w:t>
      </w:r>
    </w:p>
    <w:p w:rsidR="00A14595" w:rsidRDefault="00A14595" w:rsidP="00A1459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Сунцова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</w:t>
      </w:r>
      <w:r w:rsidRPr="00F04B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F04B38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F04B38">
        <w:rPr>
          <w:rFonts w:ascii="Times New Roman" w:hAnsi="Times New Roman" w:cs="Times New Roman"/>
          <w:sz w:val="24"/>
          <w:szCs w:val="24"/>
        </w:rPr>
        <w:t>етодист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МБУК БМЦРБ.</w:t>
      </w:r>
    </w:p>
    <w:p w:rsidR="00A14595" w:rsidRDefault="00A14595" w:rsidP="00A1459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С.Ю. Михалева, методист </w:t>
      </w:r>
      <w:r w:rsidRPr="00F04B38">
        <w:rPr>
          <w:rFonts w:ascii="Times New Roman" w:hAnsi="Times New Roman" w:cs="Times New Roman"/>
          <w:sz w:val="24"/>
          <w:szCs w:val="24"/>
        </w:rPr>
        <w:t>МБУК БМЦРБ.</w:t>
      </w:r>
    </w:p>
    <w:p w:rsidR="00A14595" w:rsidRPr="00F04B38" w:rsidRDefault="00A14595" w:rsidP="00A14595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4595" w:rsidRPr="00A14595" w:rsidRDefault="00A14595" w:rsidP="00A14595">
      <w:pPr>
        <w:rPr>
          <w:sz w:val="24"/>
          <w:szCs w:val="24"/>
          <w:lang w:val="en-US"/>
        </w:rPr>
      </w:pPr>
    </w:p>
    <w:sectPr w:rsidR="00A14595" w:rsidRPr="00A14595" w:rsidSect="002915C3">
      <w:pgSz w:w="11906" w:h="16838"/>
      <w:pgMar w:top="993" w:right="566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32F0C"/>
    <w:multiLevelType w:val="multilevel"/>
    <w:tmpl w:val="238869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523939"/>
    <w:multiLevelType w:val="hybridMultilevel"/>
    <w:tmpl w:val="1C961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01B84"/>
    <w:multiLevelType w:val="multilevel"/>
    <w:tmpl w:val="A4FA8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FE7066B"/>
    <w:multiLevelType w:val="multilevel"/>
    <w:tmpl w:val="E7F0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10A38C5"/>
    <w:multiLevelType w:val="hybridMultilevel"/>
    <w:tmpl w:val="167AC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D54F14"/>
    <w:multiLevelType w:val="hybridMultilevel"/>
    <w:tmpl w:val="F65CA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F92ADD"/>
    <w:multiLevelType w:val="hybridMultilevel"/>
    <w:tmpl w:val="20C8D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652B3C"/>
    <w:multiLevelType w:val="hybridMultilevel"/>
    <w:tmpl w:val="31E234D8"/>
    <w:lvl w:ilvl="0" w:tplc="FF3E98F4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15378"/>
    <w:rsid w:val="00014010"/>
    <w:rsid w:val="000310F9"/>
    <w:rsid w:val="00086891"/>
    <w:rsid w:val="000905F0"/>
    <w:rsid w:val="001E4734"/>
    <w:rsid w:val="00213C0B"/>
    <w:rsid w:val="00215378"/>
    <w:rsid w:val="002415D7"/>
    <w:rsid w:val="00251F5E"/>
    <w:rsid w:val="00265CF6"/>
    <w:rsid w:val="002915C3"/>
    <w:rsid w:val="002F7F25"/>
    <w:rsid w:val="00362948"/>
    <w:rsid w:val="003E4229"/>
    <w:rsid w:val="00443367"/>
    <w:rsid w:val="005C1DF4"/>
    <w:rsid w:val="005F2777"/>
    <w:rsid w:val="005F6375"/>
    <w:rsid w:val="006320DB"/>
    <w:rsid w:val="00642B97"/>
    <w:rsid w:val="0068330A"/>
    <w:rsid w:val="00690608"/>
    <w:rsid w:val="00716B8E"/>
    <w:rsid w:val="00721D81"/>
    <w:rsid w:val="00744C6A"/>
    <w:rsid w:val="00786D63"/>
    <w:rsid w:val="00832F67"/>
    <w:rsid w:val="00865E36"/>
    <w:rsid w:val="008A7A61"/>
    <w:rsid w:val="008B36E9"/>
    <w:rsid w:val="008F5222"/>
    <w:rsid w:val="00920946"/>
    <w:rsid w:val="00984C97"/>
    <w:rsid w:val="009C003F"/>
    <w:rsid w:val="00A025D2"/>
    <w:rsid w:val="00A14595"/>
    <w:rsid w:val="00AF6594"/>
    <w:rsid w:val="00B9262F"/>
    <w:rsid w:val="00BD676E"/>
    <w:rsid w:val="00C529C6"/>
    <w:rsid w:val="00C62E93"/>
    <w:rsid w:val="00C73768"/>
    <w:rsid w:val="00CD16AD"/>
    <w:rsid w:val="00F04B38"/>
    <w:rsid w:val="00FA1A4F"/>
    <w:rsid w:val="00FB4E9F"/>
    <w:rsid w:val="00FD1B7A"/>
    <w:rsid w:val="00FD7CE0"/>
    <w:rsid w:val="00FF5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94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ody Text"/>
    <w:basedOn w:val="a"/>
    <w:link w:val="a5"/>
    <w:uiPriority w:val="1"/>
    <w:qFormat/>
    <w:rsid w:val="003629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362948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3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 Suntsova</dc:creator>
  <cp:lastModifiedBy>Методист</cp:lastModifiedBy>
  <cp:revision>2</cp:revision>
  <cp:lastPrinted>2020-03-12T05:09:00Z</cp:lastPrinted>
  <dcterms:created xsi:type="dcterms:W3CDTF">2020-04-14T07:59:00Z</dcterms:created>
  <dcterms:modified xsi:type="dcterms:W3CDTF">2020-04-14T07:59:00Z</dcterms:modified>
</cp:coreProperties>
</file>