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wrap="none" w:vAnchor="page" w:hAnchor="page" w:x="786" w:y="2290"/>
        <w:widowControl w:val="0"/>
        <w:rPr>
          <w:sz w:val="0"/>
          <w:szCs w:val="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17pt;height:613pt;">
            <v:imagedata r:id="rId5" r:href="rId6"/>
          </v:shape>
        </w:pic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9" w:h="16838"/>
      <w:pgMar w:top="0" w:left="0" w:right="0" w:bottom="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footnotePr>
      <w:pos w:val="pageBottom"/>
      <w:numFmt w:val="decimal"/>
      <w:numRestart w:val="continuous"/>
    </w:footnotePr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0080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/Relationships>
</file>